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7B" w:rsidRDefault="00C7717B" w:rsidP="007052B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BCDEBF">
            <wp:extent cx="939165" cy="1017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4E5" w:rsidRDefault="003F64E5" w:rsidP="007052B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E2C43">
        <w:rPr>
          <w:rFonts w:ascii="Times New Roman" w:hAnsi="Times New Roman" w:cs="Times New Roman"/>
          <w:sz w:val="24"/>
          <w:szCs w:val="24"/>
          <w:lang w:val="en-GB"/>
        </w:rPr>
        <w:t>Statement by H.E. Archbishop Ivan Jurkovič, Permanent Representative of the Holy See to the United Nations and Other International Organizations in Geneva at the United N</w:t>
      </w:r>
      <w:r w:rsidR="00C7717B">
        <w:rPr>
          <w:rFonts w:ascii="Times New Roman" w:hAnsi="Times New Roman" w:cs="Times New Roman"/>
          <w:sz w:val="24"/>
          <w:szCs w:val="24"/>
          <w:lang w:val="en-GB"/>
        </w:rPr>
        <w:t>ations Human Rights Council - 26</w:t>
      </w:r>
      <w:r w:rsidRPr="007E2C43">
        <w:rPr>
          <w:rFonts w:ascii="Times New Roman" w:hAnsi="Times New Roman" w:cs="Times New Roman"/>
          <w:sz w:val="24"/>
          <w:szCs w:val="24"/>
          <w:lang w:val="en-GB"/>
        </w:rPr>
        <w:t>th Session of the Universal Periodic Review</w:t>
      </w:r>
    </w:p>
    <w:p w:rsidR="007052B4" w:rsidRPr="00BB0AB4" w:rsidRDefault="00BB0AB4" w:rsidP="00BB0A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en-GB"/>
        </w:rPr>
      </w:pPr>
      <w:r w:rsidRPr="00BB0AB4"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en-GB"/>
        </w:rPr>
        <w:t>Republic of Zimbabwe</w:t>
      </w:r>
    </w:p>
    <w:p w:rsidR="00C7717B" w:rsidRPr="007052B4" w:rsidRDefault="00C7717B" w:rsidP="007052B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052B4">
        <w:rPr>
          <w:rFonts w:ascii="Times New Roman" w:hAnsi="Times New Roman" w:cs="Times New Roman"/>
          <w:i/>
          <w:sz w:val="24"/>
          <w:szCs w:val="24"/>
          <w:lang w:val="en-GB"/>
        </w:rPr>
        <w:t>2 November 2016</w:t>
      </w:r>
    </w:p>
    <w:p w:rsidR="00C7717B" w:rsidRDefault="00C7717B" w:rsidP="007052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7717B" w:rsidRPr="007E2C43" w:rsidRDefault="00C7717B" w:rsidP="007052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F64E5" w:rsidRPr="00B976F3" w:rsidRDefault="003F64E5" w:rsidP="007052B4">
      <w:pPr>
        <w:pStyle w:val="Standard"/>
        <w:spacing w:line="240" w:lineRule="auto"/>
        <w:jc w:val="both"/>
        <w:rPr>
          <w:lang w:val="en-GB"/>
        </w:rPr>
      </w:pPr>
      <w:r w:rsidRPr="007E2C43">
        <w:rPr>
          <w:rFonts w:ascii="Times New Roman" w:hAnsi="Times New Roman" w:cs="Times New Roman"/>
          <w:sz w:val="24"/>
          <w:szCs w:val="24"/>
          <w:lang w:val="en-GB"/>
        </w:rPr>
        <w:t>Mr</w:t>
      </w:r>
      <w:r w:rsidRPr="00B976F3">
        <w:rPr>
          <w:rFonts w:ascii="Times New Roman" w:hAnsi="Times New Roman" w:cs="Times New Roman"/>
          <w:sz w:val="24"/>
          <w:szCs w:val="24"/>
          <w:lang w:val="en-GB"/>
        </w:rPr>
        <w:t>. President,</w:t>
      </w:r>
    </w:p>
    <w:p w:rsidR="003F64E5" w:rsidRPr="00B976F3" w:rsidRDefault="003F64E5" w:rsidP="007052B4">
      <w:pPr>
        <w:pStyle w:val="Standard"/>
        <w:spacing w:line="240" w:lineRule="auto"/>
        <w:ind w:firstLine="709"/>
        <w:contextualSpacing/>
        <w:jc w:val="both"/>
        <w:rPr>
          <w:lang w:val="en-GB"/>
        </w:rPr>
      </w:pPr>
      <w:r w:rsidRPr="00B976F3">
        <w:rPr>
          <w:rFonts w:ascii="Times New Roman" w:hAnsi="Times New Roman" w:cs="Times New Roman"/>
          <w:sz w:val="24"/>
          <w:szCs w:val="24"/>
          <w:lang w:val="en-GB"/>
        </w:rPr>
        <w:t>The Holy</w:t>
      </w:r>
      <w:r w:rsidR="008F43F2"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 See</w:t>
      </w:r>
      <w:r w:rsidR="001D7FED"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 Delegation</w:t>
      </w:r>
      <w:r w:rsidR="008F43F2"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 welcomes the Delegation of Zimbabwe</w:t>
      </w:r>
      <w:r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B976F3">
        <w:rPr>
          <w:rFonts w:ascii="Times New Roman" w:hAnsi="Times New Roman" w:cs="Times New Roman"/>
          <w:sz w:val="24"/>
          <w:szCs w:val="24"/>
          <w:lang w:val="en-GB"/>
        </w:rPr>
        <w:t>on the occasion of</w:t>
      </w:r>
      <w:proofErr w:type="gramEnd"/>
      <w:r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 the presentation of its second National Report to the Universal Periodic Review.</w:t>
      </w:r>
    </w:p>
    <w:p w:rsidR="003F64E5" w:rsidRPr="00B976F3" w:rsidRDefault="003F64E5" w:rsidP="007052B4">
      <w:pPr>
        <w:pStyle w:val="SingleTxtG"/>
        <w:spacing w:after="200" w:line="240" w:lineRule="auto"/>
        <w:ind w:left="0" w:right="0" w:firstLine="708"/>
        <w:contextualSpacing/>
        <w:rPr>
          <w:sz w:val="24"/>
          <w:szCs w:val="24"/>
        </w:rPr>
      </w:pPr>
      <w:r w:rsidRPr="00B976F3">
        <w:rPr>
          <w:sz w:val="24"/>
          <w:szCs w:val="24"/>
        </w:rPr>
        <w:t xml:space="preserve">My Delegation acknowledges the various efforts made by </w:t>
      </w:r>
      <w:r w:rsidR="008F43F2" w:rsidRPr="00B976F3">
        <w:rPr>
          <w:sz w:val="24"/>
          <w:szCs w:val="24"/>
        </w:rPr>
        <w:t xml:space="preserve">Zimbabwe </w:t>
      </w:r>
      <w:r w:rsidRPr="00B976F3">
        <w:rPr>
          <w:sz w:val="24"/>
          <w:szCs w:val="24"/>
        </w:rPr>
        <w:t xml:space="preserve">to guarantee </w:t>
      </w:r>
      <w:r w:rsidR="007565B8" w:rsidRPr="00B976F3">
        <w:rPr>
          <w:sz w:val="24"/>
          <w:szCs w:val="24"/>
        </w:rPr>
        <w:t>effective</w:t>
      </w:r>
      <w:r w:rsidR="007565B8" w:rsidRPr="00B976F3">
        <w:rPr>
          <w:bCs/>
          <w:sz w:val="24"/>
          <w:szCs w:val="24"/>
        </w:rPr>
        <w:t>ly</w:t>
      </w:r>
      <w:r w:rsidR="009862A1" w:rsidRPr="00B976F3">
        <w:rPr>
          <w:bCs/>
          <w:sz w:val="24"/>
          <w:szCs w:val="24"/>
        </w:rPr>
        <w:t xml:space="preserve"> the</w:t>
      </w:r>
      <w:r w:rsidR="001D7FED" w:rsidRPr="00B976F3">
        <w:rPr>
          <w:sz w:val="24"/>
          <w:szCs w:val="24"/>
        </w:rPr>
        <w:t xml:space="preserve"> implementation of human r</w:t>
      </w:r>
      <w:r w:rsidR="004F6DD9" w:rsidRPr="00B976F3">
        <w:rPr>
          <w:sz w:val="24"/>
          <w:szCs w:val="24"/>
        </w:rPr>
        <w:t>ights through th</w:t>
      </w:r>
      <w:r w:rsidR="00DA0B28" w:rsidRPr="00B976F3">
        <w:rPr>
          <w:sz w:val="24"/>
          <w:szCs w:val="24"/>
        </w:rPr>
        <w:t xml:space="preserve">e launch </w:t>
      </w:r>
      <w:r w:rsidR="004F6DD9" w:rsidRPr="00B976F3">
        <w:rPr>
          <w:sz w:val="24"/>
          <w:szCs w:val="24"/>
        </w:rPr>
        <w:t xml:space="preserve">of the Zimbabwe Agenda for Sustainable Socio-Economic </w:t>
      </w:r>
      <w:r w:rsidR="006F642E" w:rsidRPr="00B976F3">
        <w:rPr>
          <w:sz w:val="24"/>
          <w:szCs w:val="24"/>
        </w:rPr>
        <w:t>Transformation (</w:t>
      </w:r>
      <w:proofErr w:type="spellStart"/>
      <w:r w:rsidR="006F642E" w:rsidRPr="00B976F3">
        <w:rPr>
          <w:sz w:val="24"/>
          <w:szCs w:val="24"/>
        </w:rPr>
        <w:t>Zim</w:t>
      </w:r>
      <w:proofErr w:type="spellEnd"/>
      <w:r w:rsidR="006F642E" w:rsidRPr="00B976F3">
        <w:rPr>
          <w:sz w:val="24"/>
          <w:szCs w:val="24"/>
        </w:rPr>
        <w:t>-ASSET)</w:t>
      </w:r>
      <w:r w:rsidRPr="00B976F3">
        <w:rPr>
          <w:sz w:val="24"/>
          <w:szCs w:val="24"/>
        </w:rPr>
        <w:t>. We are glad</w:t>
      </w:r>
      <w:r w:rsidR="008B5C2E" w:rsidRPr="00B976F3">
        <w:rPr>
          <w:sz w:val="24"/>
          <w:szCs w:val="24"/>
        </w:rPr>
        <w:t xml:space="preserve"> to note the attention given to provide access to </w:t>
      </w:r>
      <w:r w:rsidR="006025E4" w:rsidRPr="00B976F3">
        <w:rPr>
          <w:sz w:val="24"/>
          <w:szCs w:val="24"/>
        </w:rPr>
        <w:t>education</w:t>
      </w:r>
      <w:r w:rsidR="008B5C2E" w:rsidRPr="00B976F3">
        <w:rPr>
          <w:sz w:val="24"/>
          <w:szCs w:val="24"/>
        </w:rPr>
        <w:t xml:space="preserve"> for all</w:t>
      </w:r>
      <w:r w:rsidRPr="00B976F3">
        <w:rPr>
          <w:sz w:val="24"/>
          <w:szCs w:val="24"/>
        </w:rPr>
        <w:t xml:space="preserve"> through</w:t>
      </w:r>
      <w:r w:rsidR="006025E4" w:rsidRPr="00B976F3">
        <w:rPr>
          <w:sz w:val="24"/>
          <w:szCs w:val="24"/>
        </w:rPr>
        <w:t xml:space="preserve"> the Non-Formal Education Policy</w:t>
      </w:r>
      <w:r w:rsidRPr="00B976F3">
        <w:rPr>
          <w:sz w:val="24"/>
          <w:szCs w:val="24"/>
        </w:rPr>
        <w:t>,</w:t>
      </w:r>
      <w:r w:rsidRPr="00B976F3">
        <w:rPr>
          <w:i/>
          <w:sz w:val="24"/>
          <w:szCs w:val="24"/>
        </w:rPr>
        <w:t xml:space="preserve"> </w:t>
      </w:r>
      <w:r w:rsidRPr="00B976F3">
        <w:rPr>
          <w:sz w:val="24"/>
          <w:szCs w:val="24"/>
        </w:rPr>
        <w:t xml:space="preserve">as well </w:t>
      </w:r>
      <w:r w:rsidR="007932CD" w:rsidRPr="00B976F3">
        <w:rPr>
          <w:sz w:val="24"/>
          <w:szCs w:val="24"/>
        </w:rPr>
        <w:t>the enactment of</w:t>
      </w:r>
      <w:r w:rsidR="0091090A" w:rsidRPr="00B976F3">
        <w:rPr>
          <w:sz w:val="24"/>
          <w:szCs w:val="24"/>
        </w:rPr>
        <w:t xml:space="preserve"> the Trafficking in Persons Act</w:t>
      </w:r>
      <w:r w:rsidR="00B976F3">
        <w:rPr>
          <w:sz w:val="24"/>
          <w:szCs w:val="24"/>
        </w:rPr>
        <w:t xml:space="preserve"> </w:t>
      </w:r>
      <w:bookmarkStart w:id="0" w:name="_GoBack"/>
      <w:bookmarkEnd w:id="0"/>
      <w:r w:rsidR="0091090A" w:rsidRPr="00B976F3">
        <w:rPr>
          <w:bCs/>
          <w:sz w:val="24"/>
          <w:szCs w:val="24"/>
        </w:rPr>
        <w:t>and</w:t>
      </w:r>
      <w:r w:rsidR="004A1647" w:rsidRPr="00B976F3">
        <w:rPr>
          <w:sz w:val="24"/>
          <w:szCs w:val="24"/>
        </w:rPr>
        <w:t xml:space="preserve"> the creation of the Inter</w:t>
      </w:r>
      <w:r w:rsidR="00857137" w:rsidRPr="00B976F3">
        <w:rPr>
          <w:sz w:val="24"/>
          <w:szCs w:val="24"/>
        </w:rPr>
        <w:t>-</w:t>
      </w:r>
      <w:r w:rsidR="007052B4" w:rsidRPr="00B976F3">
        <w:rPr>
          <w:sz w:val="24"/>
          <w:szCs w:val="24"/>
        </w:rPr>
        <w:t>Ministerial</w:t>
      </w:r>
      <w:r w:rsidR="004A1647" w:rsidRPr="00B976F3">
        <w:rPr>
          <w:sz w:val="24"/>
          <w:szCs w:val="24"/>
        </w:rPr>
        <w:t xml:space="preserve"> Task Force</w:t>
      </w:r>
      <w:r w:rsidR="000A3EBC" w:rsidRPr="00B976F3">
        <w:rPr>
          <w:sz w:val="24"/>
          <w:szCs w:val="24"/>
        </w:rPr>
        <w:t xml:space="preserve"> on Human Trafficking</w:t>
      </w:r>
      <w:r w:rsidR="00DA0B28" w:rsidRPr="00B976F3">
        <w:rPr>
          <w:sz w:val="24"/>
          <w:szCs w:val="24"/>
        </w:rPr>
        <w:t>.</w:t>
      </w:r>
    </w:p>
    <w:p w:rsidR="003F64E5" w:rsidRPr="00B976F3" w:rsidRDefault="003F64E5" w:rsidP="007052B4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76F3">
        <w:rPr>
          <w:rFonts w:ascii="Times New Roman" w:hAnsi="Times New Roman" w:cs="Times New Roman"/>
          <w:sz w:val="24"/>
          <w:szCs w:val="24"/>
          <w:lang w:val="en-GB"/>
        </w:rPr>
        <w:t>My Delegation would like to present the following recommendations:</w:t>
      </w:r>
    </w:p>
    <w:p w:rsidR="0061068E" w:rsidRPr="00B976F3" w:rsidRDefault="00641057" w:rsidP="009862A1">
      <w:pPr>
        <w:pStyle w:val="Standard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976F3">
        <w:rPr>
          <w:rFonts w:ascii="Times New Roman" w:hAnsi="Times New Roman" w:cs="Times New Roman"/>
          <w:bCs/>
          <w:sz w:val="24"/>
          <w:szCs w:val="24"/>
          <w:lang w:val="en-GB"/>
        </w:rPr>
        <w:t>To continue efforts</w:t>
      </w:r>
      <w:r w:rsidR="005D105F" w:rsidRPr="00B976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implement the </w:t>
      </w:r>
      <w:proofErr w:type="spellStart"/>
      <w:r w:rsidR="005D105F" w:rsidRPr="00B976F3">
        <w:rPr>
          <w:rFonts w:ascii="Times New Roman" w:hAnsi="Times New Roman" w:cs="Times New Roman"/>
          <w:bCs/>
          <w:sz w:val="24"/>
          <w:szCs w:val="24"/>
          <w:lang w:val="en-GB"/>
        </w:rPr>
        <w:t>Zim</w:t>
      </w:r>
      <w:proofErr w:type="spellEnd"/>
      <w:r w:rsidR="005D105F" w:rsidRPr="00B976F3">
        <w:rPr>
          <w:rFonts w:ascii="Times New Roman" w:hAnsi="Times New Roman" w:cs="Times New Roman"/>
          <w:bCs/>
          <w:sz w:val="24"/>
          <w:szCs w:val="24"/>
          <w:lang w:val="en-GB"/>
        </w:rPr>
        <w:t>-ASSET</w:t>
      </w:r>
      <w:r w:rsidR="009862A1" w:rsidRPr="00B976F3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5D105F" w:rsidRPr="00B976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="005D105F" w:rsidRPr="00B976F3">
        <w:rPr>
          <w:rFonts w:ascii="Times New Roman" w:hAnsi="Times New Roman" w:cs="Times New Roman"/>
          <w:bCs/>
          <w:sz w:val="24"/>
          <w:szCs w:val="24"/>
          <w:lang w:val="en-GB"/>
        </w:rPr>
        <w:t>in order to</w:t>
      </w:r>
      <w:proofErr w:type="gramEnd"/>
      <w:r w:rsidR="005D105F" w:rsidRPr="00B976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</w:t>
      </w:r>
      <w:r w:rsidR="0099672D" w:rsidRPr="00B976F3">
        <w:rPr>
          <w:rFonts w:ascii="Times New Roman" w:hAnsi="Times New Roman" w:cs="Times New Roman"/>
          <w:bCs/>
          <w:sz w:val="24"/>
          <w:szCs w:val="24"/>
          <w:lang w:val="en-GB"/>
        </w:rPr>
        <w:t>mprove</w:t>
      </w:r>
      <w:r w:rsidR="00BC33BD" w:rsidRPr="00B976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economic development and</w:t>
      </w:r>
      <w:r w:rsidR="0099672D" w:rsidRPr="00B976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r w:rsidR="009862A1" w:rsidRPr="00B976F3">
        <w:rPr>
          <w:rFonts w:ascii="Times New Roman" w:hAnsi="Times New Roman" w:cs="Times New Roman"/>
          <w:bCs/>
          <w:sz w:val="24"/>
          <w:szCs w:val="24"/>
          <w:lang w:val="en-GB"/>
        </w:rPr>
        <w:t>enhance</w:t>
      </w:r>
      <w:r w:rsidR="005D105F" w:rsidRPr="00B976F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peace and security.</w:t>
      </w:r>
    </w:p>
    <w:p w:rsidR="00511D14" w:rsidRPr="00B976F3" w:rsidRDefault="00B976F3" w:rsidP="007052B4">
      <w:pPr>
        <w:pStyle w:val="Standard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76F3">
        <w:rPr>
          <w:rFonts w:ascii="Times New Roman" w:hAnsi="Times New Roman" w:cs="Times New Roman"/>
          <w:sz w:val="24"/>
          <w:szCs w:val="24"/>
          <w:lang w:val="en-GB"/>
        </w:rPr>
        <w:t>To continue efforts</w:t>
      </w:r>
      <w:r w:rsidR="003F64E5"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786D6B" w:rsidRPr="00B976F3">
        <w:rPr>
          <w:rFonts w:ascii="Times New Roman" w:hAnsi="Times New Roman" w:cs="Times New Roman"/>
          <w:sz w:val="24"/>
          <w:szCs w:val="24"/>
          <w:lang w:val="en-GB"/>
        </w:rPr>
        <w:t>align training programs of all government officials with international human rights l</w:t>
      </w:r>
      <w:r w:rsidR="0013203B"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aw and incorporate more training </w:t>
      </w:r>
      <w:r w:rsidR="00125FAA" w:rsidRPr="00B976F3">
        <w:rPr>
          <w:rFonts w:ascii="Times New Roman" w:hAnsi="Times New Roman" w:cs="Times New Roman"/>
          <w:sz w:val="24"/>
          <w:szCs w:val="24"/>
          <w:lang w:val="en-GB"/>
        </w:rPr>
        <w:t>in child rights in professional development course</w:t>
      </w:r>
      <w:r w:rsidR="0000270F" w:rsidRPr="00B976F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25FAA" w:rsidRPr="00B976F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F64E5" w:rsidRPr="00B976F3" w:rsidRDefault="00B976F3" w:rsidP="007052B4">
      <w:pPr>
        <w:pStyle w:val="Standard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76F3">
        <w:rPr>
          <w:rFonts w:ascii="Times New Roman" w:hAnsi="Times New Roman" w:cs="Times New Roman"/>
          <w:sz w:val="24"/>
          <w:szCs w:val="24"/>
          <w:lang w:val="en-GB"/>
        </w:rPr>
        <w:t>To reinforce</w:t>
      </w:r>
      <w:r w:rsidR="003F64E5"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 policies </w:t>
      </w:r>
      <w:r w:rsidR="00511D14" w:rsidRPr="00B976F3">
        <w:rPr>
          <w:rFonts w:ascii="Times New Roman" w:hAnsi="Times New Roman" w:cs="Times New Roman"/>
          <w:sz w:val="24"/>
          <w:szCs w:val="24"/>
          <w:lang w:val="en-GB"/>
        </w:rPr>
        <w:t>to ensure that all children born in Zimbabwe, regardless of their parents’ origin</w:t>
      </w:r>
      <w:r w:rsidR="009F144D" w:rsidRPr="00B976F3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511D14"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, are issued with birth certificates. </w:t>
      </w:r>
    </w:p>
    <w:p w:rsidR="003F64E5" w:rsidRPr="00B976F3" w:rsidRDefault="003F64E5" w:rsidP="007052B4">
      <w:pPr>
        <w:pStyle w:val="Standard"/>
        <w:spacing w:line="240" w:lineRule="auto"/>
        <w:ind w:left="149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64E5" w:rsidRDefault="003F64E5" w:rsidP="007052B4">
      <w:pPr>
        <w:pStyle w:val="Standard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B976F3">
        <w:rPr>
          <w:rFonts w:ascii="Times New Roman" w:hAnsi="Times New Roman" w:cs="Times New Roman"/>
          <w:sz w:val="24"/>
          <w:szCs w:val="24"/>
          <w:lang w:val="en-GB"/>
        </w:rPr>
        <w:t>Thank you</w:t>
      </w:r>
      <w:r w:rsidR="00FC5865" w:rsidRPr="00B976F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05723"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 Mr</w:t>
      </w:r>
      <w:r w:rsidRPr="00B976F3">
        <w:rPr>
          <w:rFonts w:ascii="Times New Roman" w:hAnsi="Times New Roman" w:cs="Times New Roman"/>
          <w:sz w:val="24"/>
          <w:szCs w:val="24"/>
          <w:lang w:val="en-GB"/>
        </w:rPr>
        <w:t xml:space="preserve"> President</w:t>
      </w:r>
    </w:p>
    <w:p w:rsidR="003F64E5" w:rsidRDefault="003F64E5" w:rsidP="00705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30C40" w:rsidRDefault="00B976F3" w:rsidP="007052B4">
      <w:pPr>
        <w:spacing w:line="240" w:lineRule="auto"/>
      </w:pPr>
    </w:p>
    <w:sectPr w:rsidR="00030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AC9"/>
    <w:multiLevelType w:val="hybridMultilevel"/>
    <w:tmpl w:val="C2E45A90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E5"/>
    <w:rsid w:val="0000270F"/>
    <w:rsid w:val="000A3EBC"/>
    <w:rsid w:val="000E3B69"/>
    <w:rsid w:val="00125FAA"/>
    <w:rsid w:val="0013203B"/>
    <w:rsid w:val="001805F3"/>
    <w:rsid w:val="00197FBE"/>
    <w:rsid w:val="001D7FED"/>
    <w:rsid w:val="00237A54"/>
    <w:rsid w:val="002721AD"/>
    <w:rsid w:val="00383B8F"/>
    <w:rsid w:val="00390C3B"/>
    <w:rsid w:val="003F64E5"/>
    <w:rsid w:val="004A1647"/>
    <w:rsid w:val="004F6DD9"/>
    <w:rsid w:val="00511D14"/>
    <w:rsid w:val="005424ED"/>
    <w:rsid w:val="00591081"/>
    <w:rsid w:val="005D105F"/>
    <w:rsid w:val="005F42BE"/>
    <w:rsid w:val="006025E4"/>
    <w:rsid w:val="0061068E"/>
    <w:rsid w:val="00641057"/>
    <w:rsid w:val="006938DA"/>
    <w:rsid w:val="006F642E"/>
    <w:rsid w:val="007052B4"/>
    <w:rsid w:val="007565B8"/>
    <w:rsid w:val="00786D6B"/>
    <w:rsid w:val="0078764A"/>
    <w:rsid w:val="007932CD"/>
    <w:rsid w:val="007A4B8E"/>
    <w:rsid w:val="00805723"/>
    <w:rsid w:val="008266F0"/>
    <w:rsid w:val="008448EE"/>
    <w:rsid w:val="00857137"/>
    <w:rsid w:val="008B5C2E"/>
    <w:rsid w:val="008F43F2"/>
    <w:rsid w:val="0091090A"/>
    <w:rsid w:val="00927FFC"/>
    <w:rsid w:val="009862A1"/>
    <w:rsid w:val="00993FE5"/>
    <w:rsid w:val="0099672D"/>
    <w:rsid w:val="009F144D"/>
    <w:rsid w:val="00A55EFB"/>
    <w:rsid w:val="00AA143D"/>
    <w:rsid w:val="00AD291A"/>
    <w:rsid w:val="00B976F3"/>
    <w:rsid w:val="00BB0AB4"/>
    <w:rsid w:val="00BC33BD"/>
    <w:rsid w:val="00C01BA9"/>
    <w:rsid w:val="00C30A84"/>
    <w:rsid w:val="00C612E4"/>
    <w:rsid w:val="00C7717B"/>
    <w:rsid w:val="00CF14F2"/>
    <w:rsid w:val="00CF44F2"/>
    <w:rsid w:val="00CF53B8"/>
    <w:rsid w:val="00DA0B28"/>
    <w:rsid w:val="00E17E77"/>
    <w:rsid w:val="00E6103B"/>
    <w:rsid w:val="00ED2A19"/>
    <w:rsid w:val="00EE7C25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E3F8"/>
  <w15:docId w15:val="{7751A58F-67C6-45CB-9D3E-DC711E27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64E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64E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SingleTxtG">
    <w:name w:val="_ Single Txt_G"/>
    <w:basedOn w:val="Normal"/>
    <w:rsid w:val="003F64E5"/>
    <w:pPr>
      <w:widowControl/>
      <w:autoSpaceDN/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84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5E967-6ABD-4AFE-8307-3BC1581D5F97}"/>
</file>

<file path=customXml/itemProps2.xml><?xml version="1.0" encoding="utf-8"?>
<ds:datastoreItem xmlns:ds="http://schemas.openxmlformats.org/officeDocument/2006/customXml" ds:itemID="{4BFD5EFC-A0D2-48D7-8561-44E581E75F6B}"/>
</file>

<file path=customXml/itemProps3.xml><?xml version="1.0" encoding="utf-8"?>
<ds:datastoreItem xmlns:ds="http://schemas.openxmlformats.org/officeDocument/2006/customXml" ds:itemID="{5D3AABC5-6B5A-4F52-8AEC-574BFB506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See</dc:title>
  <dc:creator>arianna</dc:creator>
  <cp:lastModifiedBy>secretary</cp:lastModifiedBy>
  <cp:revision>3</cp:revision>
  <cp:lastPrinted>2016-10-29T07:44:00Z</cp:lastPrinted>
  <dcterms:created xsi:type="dcterms:W3CDTF">2016-10-29T13:55:00Z</dcterms:created>
  <dcterms:modified xsi:type="dcterms:W3CDTF">2016-10-29T13:58:00Z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